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朱士超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32132219840925701X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Style w:val="4"/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35"/>
        <w:gridCol w:w="1404"/>
        <w:gridCol w:w="10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4405机房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昆山开放大学4号楼4层4405机房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0512-57795554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10:00 - 11:30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4501机房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E43900"/>
    <w:rsid w:val="5E6478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2016-12-05T08:14:24Z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