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樊俊鹏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B1212948054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511011198305121759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12:30 - 14:00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846C0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2016-12-05T08:39:26Z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