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许言春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B1212948011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342425197602200810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4501机房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昆山开放大学4号楼5层4501机房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A64D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2016-12-05T08:01:15Z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