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魏玉军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B1212948059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320281199210186777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320033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无锡市广播电视大学江阴分校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08:00 - 09:30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第一机房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江阴市君巫路242号A楼602教室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乘8路、18路、23路公交到江阴长电科技站下车，向东100米江阴职业技术学院成人教育学院。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0510-86810970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pPr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3F373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2016-12-05T08:42:35Z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