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0F332" w14:textId="77777777" w:rsidR="00333539" w:rsidRDefault="00333539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南京</w:t>
      </w:r>
      <w:r>
        <w:rPr>
          <w:rFonts w:ascii="黑体" w:eastAsia="黑体" w:hAnsi="黑体"/>
          <w:sz w:val="30"/>
          <w:szCs w:val="30"/>
        </w:rPr>
        <w:t>农业大学</w:t>
      </w:r>
      <w:r>
        <w:rPr>
          <w:rFonts w:ascii="黑体" w:eastAsia="黑体" w:hAnsi="黑体" w:hint="eastAsia"/>
          <w:sz w:val="30"/>
          <w:szCs w:val="30"/>
        </w:rPr>
        <w:t>高等学历继续教育</w:t>
      </w:r>
      <w:r>
        <w:rPr>
          <w:rFonts w:ascii="黑体" w:eastAsia="黑体" w:hAnsi="黑体" w:hint="eastAsia"/>
          <w:sz w:val="30"/>
          <w:szCs w:val="30"/>
        </w:rPr>
        <w:t>本</w:t>
      </w:r>
      <w:r>
        <w:rPr>
          <w:rFonts w:ascii="黑体" w:eastAsia="黑体" w:hAnsi="黑体"/>
          <w:sz w:val="30"/>
          <w:szCs w:val="30"/>
        </w:rPr>
        <w:t>科生</w:t>
      </w:r>
      <w:r>
        <w:rPr>
          <w:rFonts w:ascii="黑体" w:eastAsia="黑体" w:hAnsi="黑体" w:hint="eastAsia"/>
          <w:sz w:val="30"/>
          <w:szCs w:val="30"/>
        </w:rPr>
        <w:t>毕业</w:t>
      </w:r>
      <w:r>
        <w:rPr>
          <w:rFonts w:ascii="黑体" w:eastAsia="黑体" w:hAnsi="黑体"/>
          <w:sz w:val="30"/>
          <w:szCs w:val="30"/>
        </w:rPr>
        <w:t>论文</w:t>
      </w:r>
      <w:r>
        <w:rPr>
          <w:rFonts w:ascii="黑体" w:eastAsia="黑体" w:hAnsi="黑体" w:hint="eastAsia"/>
          <w:sz w:val="30"/>
          <w:szCs w:val="30"/>
        </w:rPr>
        <w:t>(</w:t>
      </w:r>
      <w:r>
        <w:rPr>
          <w:rFonts w:ascii="黑体" w:eastAsia="黑体" w:hAnsi="黑体"/>
          <w:sz w:val="30"/>
          <w:szCs w:val="30"/>
        </w:rPr>
        <w:t>设计</w:t>
      </w:r>
      <w:r>
        <w:rPr>
          <w:rFonts w:ascii="黑体" w:eastAsia="黑体" w:hAnsi="黑体" w:hint="eastAsia"/>
          <w:sz w:val="30"/>
          <w:szCs w:val="30"/>
        </w:rPr>
        <w:t>)</w:t>
      </w:r>
    </w:p>
    <w:p w14:paraId="57D28E30" w14:textId="21717C79" w:rsidR="00BA49E9" w:rsidRDefault="00333539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中期</w:t>
      </w:r>
      <w:r>
        <w:rPr>
          <w:rFonts w:ascii="黑体" w:eastAsia="黑体" w:hAnsi="黑体"/>
          <w:sz w:val="30"/>
          <w:szCs w:val="30"/>
        </w:rPr>
        <w:t>检查表</w:t>
      </w:r>
    </w:p>
    <w:tbl>
      <w:tblPr>
        <w:tblStyle w:val="ac"/>
        <w:tblW w:w="8506" w:type="dxa"/>
        <w:tblInd w:w="-147" w:type="dxa"/>
        <w:tblLook w:val="04A0" w:firstRow="1" w:lastRow="0" w:firstColumn="1" w:lastColumn="0" w:noHBand="0" w:noVBand="1"/>
      </w:tblPr>
      <w:tblGrid>
        <w:gridCol w:w="1843"/>
        <w:gridCol w:w="426"/>
        <w:gridCol w:w="453"/>
        <w:gridCol w:w="681"/>
        <w:gridCol w:w="141"/>
        <w:gridCol w:w="142"/>
        <w:gridCol w:w="851"/>
        <w:gridCol w:w="567"/>
        <w:gridCol w:w="992"/>
        <w:gridCol w:w="567"/>
        <w:gridCol w:w="283"/>
        <w:gridCol w:w="1560"/>
      </w:tblGrid>
      <w:tr w:rsidR="00BA49E9" w14:paraId="7335EB26" w14:textId="77777777">
        <w:trPr>
          <w:trHeight w:val="510"/>
        </w:trPr>
        <w:tc>
          <w:tcPr>
            <w:tcW w:w="1843" w:type="dxa"/>
            <w:vAlign w:val="center"/>
          </w:tcPr>
          <w:p w14:paraId="43A5BC53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</w:t>
            </w:r>
            <w:r>
              <w:rPr>
                <w:rFonts w:asciiTheme="minorEastAsia" w:eastAsiaTheme="minorEastAsia" w:hAnsiTheme="minorEastAsia"/>
                <w:sz w:val="24"/>
              </w:rPr>
              <w:t>题目</w:t>
            </w:r>
          </w:p>
        </w:tc>
        <w:tc>
          <w:tcPr>
            <w:tcW w:w="6663" w:type="dxa"/>
            <w:gridSpan w:val="11"/>
            <w:vAlign w:val="center"/>
          </w:tcPr>
          <w:p w14:paraId="4836A3C7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2007AE3F" w14:textId="77777777">
        <w:trPr>
          <w:trHeight w:val="510"/>
        </w:trPr>
        <w:tc>
          <w:tcPr>
            <w:tcW w:w="1843" w:type="dxa"/>
            <w:vAlign w:val="center"/>
          </w:tcPr>
          <w:p w14:paraId="768AF32F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学生</w:t>
            </w:r>
            <w:r>
              <w:rPr>
                <w:rFonts w:asciiTheme="minorEastAsia" w:eastAsiaTheme="minorEastAsia" w:hAnsiTheme="minorEastAsia"/>
                <w:sz w:val="24"/>
              </w:rPr>
              <w:t>姓名</w:t>
            </w:r>
          </w:p>
        </w:tc>
        <w:tc>
          <w:tcPr>
            <w:tcW w:w="879" w:type="dxa"/>
            <w:gridSpan w:val="2"/>
            <w:vAlign w:val="center"/>
          </w:tcPr>
          <w:p w14:paraId="4BA03EF2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D9BA0E8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</w:t>
            </w:r>
            <w:r>
              <w:rPr>
                <w:rFonts w:asciiTheme="minorEastAsia" w:eastAsiaTheme="minorEastAsia" w:hAnsiTheme="minorEastAsia"/>
                <w:sz w:val="24"/>
              </w:rPr>
              <w:t>号</w:t>
            </w:r>
          </w:p>
        </w:tc>
        <w:tc>
          <w:tcPr>
            <w:tcW w:w="993" w:type="dxa"/>
            <w:gridSpan w:val="2"/>
            <w:vAlign w:val="center"/>
          </w:tcPr>
          <w:p w14:paraId="3678B9B3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078E490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学院、</w:t>
            </w:r>
            <w:r>
              <w:rPr>
                <w:rFonts w:asciiTheme="minorEastAsia" w:eastAsiaTheme="minorEastAsia" w:hAnsiTheme="minorEastAsia"/>
                <w:sz w:val="24"/>
              </w:rPr>
              <w:t>专业</w:t>
            </w:r>
          </w:p>
        </w:tc>
        <w:tc>
          <w:tcPr>
            <w:tcW w:w="2410" w:type="dxa"/>
            <w:gridSpan w:val="3"/>
            <w:vAlign w:val="center"/>
          </w:tcPr>
          <w:p w14:paraId="48E54EAA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4E667C7C" w14:textId="77777777">
        <w:trPr>
          <w:trHeight w:val="510"/>
        </w:trPr>
        <w:tc>
          <w:tcPr>
            <w:tcW w:w="2269" w:type="dxa"/>
            <w:gridSpan w:val="2"/>
            <w:vAlign w:val="center"/>
          </w:tcPr>
          <w:p w14:paraId="61B45C3C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</w:t>
            </w:r>
            <w:r>
              <w:rPr>
                <w:rFonts w:asciiTheme="minorEastAsia" w:eastAsiaTheme="minorEastAsia" w:hAnsiTheme="minorEastAsia"/>
                <w:sz w:val="24"/>
              </w:rPr>
              <w:t>教师</w:t>
            </w:r>
          </w:p>
          <w:p w14:paraId="5F435039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int="eastAsia"/>
                <w:spacing w:val="-8"/>
              </w:rPr>
              <w:t>（姓名</w:t>
            </w:r>
            <w:r>
              <w:rPr>
                <w:rFonts w:ascii="宋体"/>
                <w:spacing w:val="-8"/>
              </w:rPr>
              <w:t>、</w:t>
            </w:r>
            <w:r>
              <w:rPr>
                <w:rFonts w:ascii="宋体" w:hint="eastAsia"/>
                <w:spacing w:val="-8"/>
              </w:rPr>
              <w:t>职称</w:t>
            </w:r>
            <w:r>
              <w:rPr>
                <w:rFonts w:ascii="宋体"/>
                <w:spacing w:val="-8"/>
              </w:rPr>
              <w:t>、单位）</w:t>
            </w:r>
          </w:p>
        </w:tc>
        <w:tc>
          <w:tcPr>
            <w:tcW w:w="6237" w:type="dxa"/>
            <w:gridSpan w:val="10"/>
            <w:vAlign w:val="center"/>
          </w:tcPr>
          <w:p w14:paraId="34698029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560BA3F8" w14:textId="77777777">
        <w:trPr>
          <w:trHeight w:val="510"/>
        </w:trPr>
        <w:tc>
          <w:tcPr>
            <w:tcW w:w="1843" w:type="dxa"/>
            <w:vAlign w:val="center"/>
          </w:tcPr>
          <w:p w14:paraId="4CC287D9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学生精力</w:t>
            </w:r>
            <w:r>
              <w:rPr>
                <w:rFonts w:asciiTheme="minorEastAsia" w:eastAsiaTheme="minorEastAsia" w:hAnsiTheme="minorEastAsia"/>
                <w:sz w:val="24"/>
              </w:rPr>
              <w:t>投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入</w:t>
            </w:r>
          </w:p>
        </w:tc>
        <w:tc>
          <w:tcPr>
            <w:tcW w:w="1843" w:type="dxa"/>
            <w:gridSpan w:val="5"/>
            <w:vAlign w:val="center"/>
          </w:tcPr>
          <w:p w14:paraId="5DE271C3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日</w:t>
            </w:r>
            <w:r>
              <w:rPr>
                <w:rFonts w:asciiTheme="minorEastAsia" w:eastAsiaTheme="minorEastAsia" w:hAnsiTheme="minorEastAsia"/>
                <w:szCs w:val="21"/>
              </w:rPr>
              <w:t>平均工作时数</w:t>
            </w:r>
          </w:p>
        </w:tc>
        <w:tc>
          <w:tcPr>
            <w:tcW w:w="1418" w:type="dxa"/>
            <w:gridSpan w:val="2"/>
            <w:vAlign w:val="center"/>
          </w:tcPr>
          <w:p w14:paraId="53332F30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6DA62D1C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周</w:t>
            </w:r>
            <w:r>
              <w:rPr>
                <w:rFonts w:asciiTheme="minorEastAsia" w:eastAsiaTheme="minorEastAsia" w:hAnsiTheme="minorEastAsia"/>
                <w:szCs w:val="21"/>
              </w:rPr>
              <w:t>平均工作时数</w:t>
            </w:r>
          </w:p>
        </w:tc>
        <w:tc>
          <w:tcPr>
            <w:tcW w:w="1560" w:type="dxa"/>
            <w:vAlign w:val="center"/>
          </w:tcPr>
          <w:p w14:paraId="1B1D81DC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049B52EC" w14:textId="77777777">
        <w:trPr>
          <w:trHeight w:val="510"/>
        </w:trPr>
        <w:tc>
          <w:tcPr>
            <w:tcW w:w="1843" w:type="dxa"/>
            <w:vAlign w:val="center"/>
          </w:tcPr>
          <w:p w14:paraId="179E5323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</w:t>
            </w:r>
            <w:r>
              <w:rPr>
                <w:rFonts w:asciiTheme="minorEastAsia" w:eastAsiaTheme="minorEastAsia" w:hAnsiTheme="minorEastAsia"/>
                <w:sz w:val="24"/>
              </w:rPr>
              <w:t>指导情况</w:t>
            </w:r>
          </w:p>
        </w:tc>
        <w:tc>
          <w:tcPr>
            <w:tcW w:w="1560" w:type="dxa"/>
            <w:gridSpan w:val="3"/>
            <w:vAlign w:val="center"/>
          </w:tcPr>
          <w:p w14:paraId="2FE82ABA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每</w:t>
            </w:r>
            <w:r>
              <w:rPr>
                <w:rFonts w:asciiTheme="minorEastAsia" w:eastAsiaTheme="minorEastAsia" w:hAnsiTheme="minorEastAsia"/>
                <w:szCs w:val="21"/>
              </w:rPr>
              <w:t>周指导次数</w:t>
            </w:r>
          </w:p>
        </w:tc>
        <w:tc>
          <w:tcPr>
            <w:tcW w:w="1701" w:type="dxa"/>
            <w:gridSpan w:val="4"/>
            <w:vAlign w:val="center"/>
          </w:tcPr>
          <w:p w14:paraId="78BBE035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A954BC3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每</w:t>
            </w:r>
            <w:r>
              <w:rPr>
                <w:rFonts w:asciiTheme="minorEastAsia" w:eastAsiaTheme="minorEastAsia" w:hAnsiTheme="minorEastAsia"/>
                <w:szCs w:val="21"/>
              </w:rPr>
              <w:t>次指导时数</w:t>
            </w:r>
          </w:p>
        </w:tc>
        <w:tc>
          <w:tcPr>
            <w:tcW w:w="1843" w:type="dxa"/>
            <w:gridSpan w:val="2"/>
            <w:vAlign w:val="center"/>
          </w:tcPr>
          <w:p w14:paraId="2C885115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14AE4261" w14:textId="77777777">
        <w:trPr>
          <w:trHeight w:val="510"/>
        </w:trPr>
        <w:tc>
          <w:tcPr>
            <w:tcW w:w="8506" w:type="dxa"/>
            <w:gridSpan w:val="12"/>
            <w:vAlign w:val="center"/>
          </w:tcPr>
          <w:p w14:paraId="55C8D55D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毕业</w:t>
            </w:r>
            <w:r>
              <w:rPr>
                <w:rFonts w:asciiTheme="minorEastAsia" w:eastAsiaTheme="minorEastAsia" w:hAnsiTheme="minorEastAsia"/>
                <w:sz w:val="24"/>
              </w:rPr>
              <w:t>论文（设计）工作进度：</w:t>
            </w:r>
          </w:p>
        </w:tc>
      </w:tr>
      <w:tr w:rsidR="00BA49E9" w14:paraId="3F4610AA" w14:textId="77777777">
        <w:trPr>
          <w:trHeight w:val="510"/>
        </w:trPr>
        <w:tc>
          <w:tcPr>
            <w:tcW w:w="1843" w:type="dxa"/>
            <w:vAlign w:val="center"/>
          </w:tcPr>
          <w:p w14:paraId="7C3544CC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已</w:t>
            </w:r>
            <w:r>
              <w:rPr>
                <w:rFonts w:asciiTheme="minorEastAsia" w:eastAsiaTheme="minorEastAsia" w:hAnsiTheme="minorEastAsia"/>
                <w:sz w:val="24"/>
              </w:rPr>
              <w:t>完成的</w:t>
            </w:r>
          </w:p>
          <w:p w14:paraId="229D43D7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主要内容</w:t>
            </w:r>
          </w:p>
        </w:tc>
        <w:tc>
          <w:tcPr>
            <w:tcW w:w="6663" w:type="dxa"/>
            <w:gridSpan w:val="11"/>
            <w:vAlign w:val="center"/>
          </w:tcPr>
          <w:p w14:paraId="06406128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6EDBEB09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05D49842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7E1C350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3B0EBBC4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3B905C80" w14:textId="77777777">
        <w:trPr>
          <w:trHeight w:val="510"/>
        </w:trPr>
        <w:tc>
          <w:tcPr>
            <w:tcW w:w="1843" w:type="dxa"/>
            <w:vAlign w:val="center"/>
          </w:tcPr>
          <w:p w14:paraId="7DFA2804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待</w:t>
            </w:r>
            <w:r>
              <w:rPr>
                <w:rFonts w:asciiTheme="minorEastAsia" w:eastAsiaTheme="minorEastAsia" w:hAnsiTheme="minorEastAsia"/>
                <w:sz w:val="24"/>
              </w:rPr>
              <w:t>完成的</w:t>
            </w:r>
          </w:p>
          <w:p w14:paraId="00DE0EA1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主要内容</w:t>
            </w:r>
          </w:p>
        </w:tc>
        <w:tc>
          <w:tcPr>
            <w:tcW w:w="6663" w:type="dxa"/>
            <w:gridSpan w:val="11"/>
            <w:vAlign w:val="center"/>
          </w:tcPr>
          <w:p w14:paraId="61E3DCA0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7D93D16C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2AD605BC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6FA6CD8B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6D283BF0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A49E9" w14:paraId="10BF2A8D" w14:textId="77777777">
        <w:trPr>
          <w:trHeight w:val="510"/>
        </w:trPr>
        <w:tc>
          <w:tcPr>
            <w:tcW w:w="1843" w:type="dxa"/>
            <w:vAlign w:val="center"/>
          </w:tcPr>
          <w:p w14:paraId="2C396D26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存在</w:t>
            </w:r>
            <w:r>
              <w:rPr>
                <w:rFonts w:asciiTheme="minorEastAsia" w:eastAsiaTheme="minorEastAsia" w:hAnsiTheme="minorEastAsia"/>
                <w:sz w:val="24"/>
              </w:rPr>
              <w:t>的问题</w:t>
            </w:r>
          </w:p>
          <w:p w14:paraId="321D0BB2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和解决办法</w:t>
            </w:r>
          </w:p>
        </w:tc>
        <w:tc>
          <w:tcPr>
            <w:tcW w:w="6663" w:type="dxa"/>
            <w:gridSpan w:val="11"/>
            <w:vAlign w:val="center"/>
          </w:tcPr>
          <w:p w14:paraId="1F566AAE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514765D5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3B1A874D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03C57689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96105EA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2A2CB8ED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学生</w:t>
            </w:r>
            <w:r>
              <w:rPr>
                <w:rFonts w:asciiTheme="minorEastAsia" w:eastAsiaTheme="minorEastAsia" w:hAnsiTheme="minorEastAsia"/>
                <w:sz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BA49E9" w14:paraId="26CD8B4F" w14:textId="77777777">
        <w:trPr>
          <w:trHeight w:val="510"/>
        </w:trPr>
        <w:tc>
          <w:tcPr>
            <w:tcW w:w="1843" w:type="dxa"/>
            <w:vAlign w:val="center"/>
          </w:tcPr>
          <w:p w14:paraId="10D01D85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</w:t>
            </w:r>
            <w:r>
              <w:rPr>
                <w:rFonts w:asciiTheme="minorEastAsia" w:eastAsiaTheme="minorEastAsia" w:hAnsiTheme="minorEastAsia"/>
                <w:sz w:val="24"/>
              </w:rPr>
              <w:t>教师意见</w:t>
            </w:r>
          </w:p>
        </w:tc>
        <w:tc>
          <w:tcPr>
            <w:tcW w:w="6663" w:type="dxa"/>
            <w:gridSpan w:val="11"/>
            <w:vAlign w:val="center"/>
          </w:tcPr>
          <w:p w14:paraId="1B0936EF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B8D2A77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01A3078D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66656A69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5BB03535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11F60940" w14:textId="77777777" w:rsidR="00BA49E9" w:rsidRDefault="0033353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指导教师</w:t>
            </w:r>
            <w:r>
              <w:rPr>
                <w:rFonts w:asciiTheme="minorEastAsia" w:eastAsiaTheme="minorEastAsia" w:hAnsiTheme="minorEastAsia"/>
                <w:sz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BA49E9" w14:paraId="528A8359" w14:textId="77777777">
        <w:trPr>
          <w:trHeight w:val="510"/>
        </w:trPr>
        <w:tc>
          <w:tcPr>
            <w:tcW w:w="1843" w:type="dxa"/>
            <w:vAlign w:val="center"/>
          </w:tcPr>
          <w:p w14:paraId="36660BE0" w14:textId="77777777" w:rsidR="00BA49E9" w:rsidRDefault="00333539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系</w:t>
            </w:r>
            <w:r>
              <w:rPr>
                <w:rFonts w:asciiTheme="minorEastAsia" w:eastAsiaTheme="minorEastAsia" w:hAnsiTheme="minorEastAsia"/>
                <w:sz w:val="24"/>
              </w:rPr>
              <w:t>意见</w:t>
            </w:r>
          </w:p>
        </w:tc>
        <w:tc>
          <w:tcPr>
            <w:tcW w:w="6663" w:type="dxa"/>
            <w:gridSpan w:val="11"/>
            <w:vAlign w:val="center"/>
          </w:tcPr>
          <w:p w14:paraId="03E2505E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1C31DE46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028D8C7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7A1130B7" w14:textId="77777777" w:rsidR="00BA49E9" w:rsidRDefault="00333539">
            <w:pPr>
              <w:widowControl/>
              <w:ind w:firstLineChars="700" w:firstLine="1680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</w:t>
            </w:r>
            <w:r>
              <w:rPr>
                <w:rFonts w:asciiTheme="minorEastAsia" w:eastAsiaTheme="minorEastAsia" w:hAnsiTheme="minorEastAsia"/>
                <w:sz w:val="24"/>
              </w:rPr>
              <w:t>人签名：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  <w:p w14:paraId="0086E84D" w14:textId="77777777" w:rsidR="00BA49E9" w:rsidRDefault="00BA49E9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6DDE213" w14:textId="77777777" w:rsidR="00BA49E9" w:rsidRDefault="00BA49E9">
      <w:pPr>
        <w:widowControl/>
        <w:jc w:val="left"/>
        <w:rPr>
          <w:rFonts w:ascii="黑体" w:eastAsia="黑体" w:hAnsi="黑体"/>
          <w:sz w:val="30"/>
          <w:szCs w:val="30"/>
        </w:rPr>
      </w:pPr>
    </w:p>
    <w:sectPr w:rsidR="00BA4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38D"/>
    <w:rsid w:val="00000EB0"/>
    <w:rsid w:val="00004D6E"/>
    <w:rsid w:val="00016F97"/>
    <w:rsid w:val="00017A9E"/>
    <w:rsid w:val="0004069C"/>
    <w:rsid w:val="00093AA9"/>
    <w:rsid w:val="00094A77"/>
    <w:rsid w:val="000B67A7"/>
    <w:rsid w:val="000C6191"/>
    <w:rsid w:val="000E12FE"/>
    <w:rsid w:val="000E530C"/>
    <w:rsid w:val="00117D39"/>
    <w:rsid w:val="00137B4C"/>
    <w:rsid w:val="00146F53"/>
    <w:rsid w:val="00161147"/>
    <w:rsid w:val="00174A5F"/>
    <w:rsid w:val="00196C9A"/>
    <w:rsid w:val="001A73E8"/>
    <w:rsid w:val="001B00E2"/>
    <w:rsid w:val="001C7485"/>
    <w:rsid w:val="001E558E"/>
    <w:rsid w:val="001F0039"/>
    <w:rsid w:val="001F6E46"/>
    <w:rsid w:val="00202739"/>
    <w:rsid w:val="0022438D"/>
    <w:rsid w:val="002657EA"/>
    <w:rsid w:val="002A3AFB"/>
    <w:rsid w:val="002B4B81"/>
    <w:rsid w:val="002B6A71"/>
    <w:rsid w:val="00333539"/>
    <w:rsid w:val="00346415"/>
    <w:rsid w:val="003605CB"/>
    <w:rsid w:val="00362B17"/>
    <w:rsid w:val="003818F0"/>
    <w:rsid w:val="00384693"/>
    <w:rsid w:val="003C064F"/>
    <w:rsid w:val="00400035"/>
    <w:rsid w:val="004204FF"/>
    <w:rsid w:val="00431018"/>
    <w:rsid w:val="004351D6"/>
    <w:rsid w:val="00444937"/>
    <w:rsid w:val="00447282"/>
    <w:rsid w:val="004526E5"/>
    <w:rsid w:val="0046142A"/>
    <w:rsid w:val="004918A6"/>
    <w:rsid w:val="004A01CD"/>
    <w:rsid w:val="004A0690"/>
    <w:rsid w:val="004A5C20"/>
    <w:rsid w:val="004B3468"/>
    <w:rsid w:val="004E7B5C"/>
    <w:rsid w:val="00532B92"/>
    <w:rsid w:val="00535F9C"/>
    <w:rsid w:val="00550413"/>
    <w:rsid w:val="0055438D"/>
    <w:rsid w:val="00572498"/>
    <w:rsid w:val="005755B6"/>
    <w:rsid w:val="00582883"/>
    <w:rsid w:val="00592F53"/>
    <w:rsid w:val="005E4399"/>
    <w:rsid w:val="005F101E"/>
    <w:rsid w:val="006237D8"/>
    <w:rsid w:val="00665629"/>
    <w:rsid w:val="0068778B"/>
    <w:rsid w:val="0069615C"/>
    <w:rsid w:val="006B1331"/>
    <w:rsid w:val="007004D3"/>
    <w:rsid w:val="007131E8"/>
    <w:rsid w:val="007220A1"/>
    <w:rsid w:val="00742756"/>
    <w:rsid w:val="007749F3"/>
    <w:rsid w:val="00776210"/>
    <w:rsid w:val="00792E10"/>
    <w:rsid w:val="00796D8F"/>
    <w:rsid w:val="0079794C"/>
    <w:rsid w:val="007A500C"/>
    <w:rsid w:val="007D2506"/>
    <w:rsid w:val="007F3B63"/>
    <w:rsid w:val="008037BF"/>
    <w:rsid w:val="00806FC8"/>
    <w:rsid w:val="00827A4A"/>
    <w:rsid w:val="008B44BF"/>
    <w:rsid w:val="008E2D73"/>
    <w:rsid w:val="008E493E"/>
    <w:rsid w:val="008E6703"/>
    <w:rsid w:val="008F71BD"/>
    <w:rsid w:val="00900857"/>
    <w:rsid w:val="0090783B"/>
    <w:rsid w:val="00907AAD"/>
    <w:rsid w:val="00911D63"/>
    <w:rsid w:val="00920F37"/>
    <w:rsid w:val="009237A2"/>
    <w:rsid w:val="00932BD9"/>
    <w:rsid w:val="00935EA7"/>
    <w:rsid w:val="0093717E"/>
    <w:rsid w:val="00937A3A"/>
    <w:rsid w:val="009605B6"/>
    <w:rsid w:val="00967CF8"/>
    <w:rsid w:val="00975A20"/>
    <w:rsid w:val="00981D96"/>
    <w:rsid w:val="0098716B"/>
    <w:rsid w:val="00987195"/>
    <w:rsid w:val="00995269"/>
    <w:rsid w:val="009B5B3F"/>
    <w:rsid w:val="009C09A5"/>
    <w:rsid w:val="00A050AA"/>
    <w:rsid w:val="00A22670"/>
    <w:rsid w:val="00A26836"/>
    <w:rsid w:val="00A367B0"/>
    <w:rsid w:val="00A52C50"/>
    <w:rsid w:val="00A803AB"/>
    <w:rsid w:val="00AA391D"/>
    <w:rsid w:val="00AC140E"/>
    <w:rsid w:val="00AE2DF7"/>
    <w:rsid w:val="00AE56FF"/>
    <w:rsid w:val="00B06102"/>
    <w:rsid w:val="00B115DB"/>
    <w:rsid w:val="00B16FD6"/>
    <w:rsid w:val="00B2684E"/>
    <w:rsid w:val="00B31C55"/>
    <w:rsid w:val="00B60DBE"/>
    <w:rsid w:val="00B6125A"/>
    <w:rsid w:val="00B668E3"/>
    <w:rsid w:val="00B82F41"/>
    <w:rsid w:val="00BA49E9"/>
    <w:rsid w:val="00BC6FD1"/>
    <w:rsid w:val="00BF0447"/>
    <w:rsid w:val="00BF5977"/>
    <w:rsid w:val="00BF6B4C"/>
    <w:rsid w:val="00C074A8"/>
    <w:rsid w:val="00C67685"/>
    <w:rsid w:val="00C76002"/>
    <w:rsid w:val="00C824AD"/>
    <w:rsid w:val="00C967B3"/>
    <w:rsid w:val="00CE3ECA"/>
    <w:rsid w:val="00D143FE"/>
    <w:rsid w:val="00D17319"/>
    <w:rsid w:val="00D2567C"/>
    <w:rsid w:val="00D54EB7"/>
    <w:rsid w:val="00D73F43"/>
    <w:rsid w:val="00D826C6"/>
    <w:rsid w:val="00D9091A"/>
    <w:rsid w:val="00DC5C0B"/>
    <w:rsid w:val="00DF66B4"/>
    <w:rsid w:val="00E80153"/>
    <w:rsid w:val="00E93665"/>
    <w:rsid w:val="00EA003E"/>
    <w:rsid w:val="00EA290B"/>
    <w:rsid w:val="00EB578B"/>
    <w:rsid w:val="00EC37AA"/>
    <w:rsid w:val="00EE2077"/>
    <w:rsid w:val="00F025C1"/>
    <w:rsid w:val="00F12442"/>
    <w:rsid w:val="00F2409B"/>
    <w:rsid w:val="00F6191E"/>
    <w:rsid w:val="00F639E6"/>
    <w:rsid w:val="00F64985"/>
    <w:rsid w:val="00F81179"/>
    <w:rsid w:val="00FC0682"/>
    <w:rsid w:val="00FD05AE"/>
    <w:rsid w:val="00FE7A5C"/>
    <w:rsid w:val="00FF1E29"/>
    <w:rsid w:val="00FF3F51"/>
    <w:rsid w:val="6AF1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B562"/>
  <w15:docId w15:val="{77B204B4-A6FB-475F-BB53-9DC762C4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</w:style>
  <w:style w:type="character" w:styleId="ae">
    <w:name w:val="Hyperlink"/>
    <w:basedOn w:val="a0"/>
    <w:uiPriority w:val="99"/>
    <w:semiHidden/>
    <w:unhideWhenUsed/>
    <w:rPr>
      <w:color w:val="333333"/>
      <w:sz w:val="20"/>
      <w:szCs w:val="20"/>
      <w:u w:val="none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rticletitle3">
    <w:name w:val="article_title3"/>
    <w:basedOn w:val="a0"/>
  </w:style>
  <w:style w:type="character" w:customStyle="1" w:styleId="articletitle">
    <w:name w:val="article_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BB95D5A-8FB1-48F2-8B5F-2A0F760E6F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49</Words>
  <Characters>282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chz</dc:creator>
  <cp:lastModifiedBy>Administrator</cp:lastModifiedBy>
  <cp:revision>29</cp:revision>
  <cp:lastPrinted>2020-12-12T05:52:00Z</cp:lastPrinted>
  <dcterms:created xsi:type="dcterms:W3CDTF">2020-12-12T02:21:00Z</dcterms:created>
  <dcterms:modified xsi:type="dcterms:W3CDTF">2024-08-09T13:41:00Z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5CDF04A4759A4F3BA9CD3AF4D4C74B36</vt:lpwstr>
  </property>
</Properties>
</file>